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AC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-1052195</wp:posOffset>
            </wp:positionH>
            <wp:positionV relativeFrom="paragraph">
              <wp:posOffset>-925830</wp:posOffset>
            </wp:positionV>
            <wp:extent cx="7560310" cy="3727450"/>
            <wp:effectExtent l="0" t="0" r="2540" b="6350"/>
            <wp:wrapNone/>
            <wp:docPr id="2" name="图片 2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3D9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eastAsia="zh-CN" w:bidi="ar"/>
        </w:rPr>
      </w:pPr>
    </w:p>
    <w:p w14:paraId="0DFF48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</w:p>
    <w:p w14:paraId="6BBF24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</w:p>
    <w:p w14:paraId="5A9408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0AE3F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9E75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温理工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4866C2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3CF5F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32"/>
          <w:szCs w:val="32"/>
          <w:lang w:eastAsia="zh-CN"/>
        </w:rPr>
      </w:pPr>
    </w:p>
    <w:p w14:paraId="2A0A38D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lang w:val="en-US" w:eastAsia="zh-CN" w:bidi="ar-SA"/>
        </w:rPr>
        <w:t>印发《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关于&lt;温州理工学院教学事故认定和处理办法（试行）&gt;的补充规定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lang w:val="en-US" w:eastAsia="zh-CN" w:bidi="ar-SA"/>
        </w:rPr>
        <w:t>》的通知</w:t>
      </w:r>
    </w:p>
    <w:p w14:paraId="69DDA7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28"/>
          <w:szCs w:val="20"/>
          <w:lang w:eastAsia="zh-CN"/>
        </w:rPr>
      </w:pPr>
    </w:p>
    <w:p w14:paraId="180F9C1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各二级学院、各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部门：</w:t>
      </w:r>
    </w:p>
    <w:p w14:paraId="5BB00B00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经202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1月9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日第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次校长办公会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审议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通过，现将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修订的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《关于&lt;温州理工学院教学事故认定和处理办法（试行）&gt;的补充规定》印发给你们，请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遵照执行。</w:t>
      </w:r>
    </w:p>
    <w:p w14:paraId="0508EC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1168AB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7CE238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温州理工学院</w:t>
      </w:r>
    </w:p>
    <w:p w14:paraId="1FCCAB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3月4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日</w:t>
      </w:r>
    </w:p>
    <w:p w14:paraId="0D6208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  <w:br w:type="page"/>
      </w:r>
    </w:p>
    <w:p w14:paraId="3B96D7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关于《温州理工学院教学事故认定和处理办法（试行）》的补充规定</w:t>
      </w:r>
    </w:p>
    <w:p w14:paraId="15B11CC2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(2025年1月9日第77次校长办公会审议通过)</w:t>
      </w:r>
    </w:p>
    <w:p w14:paraId="270BAD96">
      <w:pPr>
        <w:jc w:val="center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4B4D77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根据《温州理工学院考试管理办法》（温理工行政〔2023〕35号）文件第九条规定，结合《温州理工学院教学事故认定和处理办法（试行）》（温理工行政〔2024〕6号），现作补充规定如下：</w:t>
      </w:r>
    </w:p>
    <w:p w14:paraId="66446595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同门课程（课程代码相同）若A、B（或C）试卷试题重复率大于20%且小于等于40%的，认定为一般教学事故；重复率大于40%且小于等于70%的，认定为严重教学事故；重复率大于70%的，认定为重大教学事故。</w:t>
      </w:r>
    </w:p>
    <w:p w14:paraId="50594E79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试卷试题与前两年同门课程（课程代码相同）试卷试题重复率大于30%且小于等于50%的，认定为一般教学事故；重复率大于50%且小于等于70%的，认定为严重教学事故；重复率大于70%的，认定为重大教学事故。</w:t>
      </w:r>
    </w:p>
    <w:p w14:paraId="16C01B54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本规定自发布之日起实施，由教务处协同相关部门负责解释。</w:t>
      </w:r>
    </w:p>
    <w:p w14:paraId="3FD5F0F9">
      <w:pPr>
        <w:spacing w:line="60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F4D8E50">
      <w:pPr>
        <w:spacing w:line="2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0C01376B">
      <w:pPr>
        <w:rPr>
          <w:rFonts w:hint="default" w:ascii="Times New Roman" w:hAnsi="Times New Roman" w:eastAsia="宋体" w:cs="Times New Roman"/>
          <w:szCs w:val="20"/>
        </w:rPr>
      </w:pPr>
    </w:p>
    <w:tbl>
      <w:tblPr>
        <w:tblStyle w:val="5"/>
        <w:tblpPr w:leftFromText="180" w:rightFromText="180" w:vertAnchor="text" w:horzAnchor="page" w:tblpX="1422" w:tblpY="1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5D8E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116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600" w:lineRule="exact"/>
              <w:ind w:right="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温州理工学院校长办公室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1732D5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FE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13AA2">
                          <w:pPr>
                            <w:pStyle w:val="2"/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13AA2">
                    <w:pPr>
                      <w:pStyle w:val="2"/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C5D63"/>
    <w:multiLevelType w:val="singleLevel"/>
    <w:tmpl w:val="16CC5D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Ac3eSGnmO/n7sHIifhyOuk33U7Q=" w:salt="sFAsbp9POrsro/4HWdtfp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FiMmIwYTk3YzE2ZTg3Nzg4N2FhOTMyMTlkNTAifQ=="/>
  </w:docVars>
  <w:rsids>
    <w:rsidRoot w:val="6339705A"/>
    <w:rsid w:val="000A002F"/>
    <w:rsid w:val="002C61F7"/>
    <w:rsid w:val="006E4A62"/>
    <w:rsid w:val="00B5443F"/>
    <w:rsid w:val="00CA7EEA"/>
    <w:rsid w:val="011A24F4"/>
    <w:rsid w:val="013A2E3E"/>
    <w:rsid w:val="01AC5842"/>
    <w:rsid w:val="01B32CF1"/>
    <w:rsid w:val="02317AF5"/>
    <w:rsid w:val="02625B11"/>
    <w:rsid w:val="02DC3F04"/>
    <w:rsid w:val="035B751F"/>
    <w:rsid w:val="036068E4"/>
    <w:rsid w:val="03685798"/>
    <w:rsid w:val="03B726BF"/>
    <w:rsid w:val="04001E75"/>
    <w:rsid w:val="040A4AA1"/>
    <w:rsid w:val="04115E30"/>
    <w:rsid w:val="045D2E23"/>
    <w:rsid w:val="04714B20"/>
    <w:rsid w:val="047168CE"/>
    <w:rsid w:val="047C599F"/>
    <w:rsid w:val="047F157A"/>
    <w:rsid w:val="04A56E6E"/>
    <w:rsid w:val="04BF588C"/>
    <w:rsid w:val="050D2C92"/>
    <w:rsid w:val="05622323"/>
    <w:rsid w:val="058D7738"/>
    <w:rsid w:val="0590259A"/>
    <w:rsid w:val="05B72A07"/>
    <w:rsid w:val="05C43200"/>
    <w:rsid w:val="06606BFB"/>
    <w:rsid w:val="068F128E"/>
    <w:rsid w:val="06D27AF8"/>
    <w:rsid w:val="07220BD1"/>
    <w:rsid w:val="072E0AA7"/>
    <w:rsid w:val="07691ADF"/>
    <w:rsid w:val="07A07BF6"/>
    <w:rsid w:val="07CB4548"/>
    <w:rsid w:val="08017F69"/>
    <w:rsid w:val="08393BA7"/>
    <w:rsid w:val="085D5AE7"/>
    <w:rsid w:val="08B66AE7"/>
    <w:rsid w:val="08C571E9"/>
    <w:rsid w:val="08DD1D45"/>
    <w:rsid w:val="08E458C1"/>
    <w:rsid w:val="08F55D20"/>
    <w:rsid w:val="08FF094D"/>
    <w:rsid w:val="09061CDB"/>
    <w:rsid w:val="09C833C3"/>
    <w:rsid w:val="09FB55B8"/>
    <w:rsid w:val="0A0F696E"/>
    <w:rsid w:val="0A7D5FCD"/>
    <w:rsid w:val="0AF838A6"/>
    <w:rsid w:val="0B86024A"/>
    <w:rsid w:val="0BD601A7"/>
    <w:rsid w:val="0C2030B4"/>
    <w:rsid w:val="0C3618C3"/>
    <w:rsid w:val="0CA23AC9"/>
    <w:rsid w:val="0CB16402"/>
    <w:rsid w:val="0CB73423"/>
    <w:rsid w:val="0CF85DDF"/>
    <w:rsid w:val="0CFB767D"/>
    <w:rsid w:val="0D044784"/>
    <w:rsid w:val="0DC42FAC"/>
    <w:rsid w:val="0E082052"/>
    <w:rsid w:val="0EFD76DC"/>
    <w:rsid w:val="0F2864A1"/>
    <w:rsid w:val="0F2B5EC1"/>
    <w:rsid w:val="0F580DB7"/>
    <w:rsid w:val="0FDD306A"/>
    <w:rsid w:val="0FF64437"/>
    <w:rsid w:val="100375C3"/>
    <w:rsid w:val="10113209"/>
    <w:rsid w:val="10613C9B"/>
    <w:rsid w:val="109A0F5B"/>
    <w:rsid w:val="10AF4A06"/>
    <w:rsid w:val="10D91F5E"/>
    <w:rsid w:val="10F30745"/>
    <w:rsid w:val="110411F6"/>
    <w:rsid w:val="113118BF"/>
    <w:rsid w:val="11652AA8"/>
    <w:rsid w:val="12010593"/>
    <w:rsid w:val="12053AB1"/>
    <w:rsid w:val="12152F8F"/>
    <w:rsid w:val="12153449"/>
    <w:rsid w:val="121865DB"/>
    <w:rsid w:val="122136E2"/>
    <w:rsid w:val="12333415"/>
    <w:rsid w:val="128D0D77"/>
    <w:rsid w:val="12AF6F40"/>
    <w:rsid w:val="12C972D1"/>
    <w:rsid w:val="12CD386A"/>
    <w:rsid w:val="12E110C3"/>
    <w:rsid w:val="12E806A4"/>
    <w:rsid w:val="13441E98"/>
    <w:rsid w:val="135B433C"/>
    <w:rsid w:val="136A10A1"/>
    <w:rsid w:val="13D5193B"/>
    <w:rsid w:val="13EE5AF3"/>
    <w:rsid w:val="142851FC"/>
    <w:rsid w:val="1440123E"/>
    <w:rsid w:val="146975C2"/>
    <w:rsid w:val="14771CDF"/>
    <w:rsid w:val="14E8498B"/>
    <w:rsid w:val="152C4882"/>
    <w:rsid w:val="15B900D5"/>
    <w:rsid w:val="15B93600"/>
    <w:rsid w:val="15D13671"/>
    <w:rsid w:val="162039C7"/>
    <w:rsid w:val="162E461F"/>
    <w:rsid w:val="17051824"/>
    <w:rsid w:val="175C54D9"/>
    <w:rsid w:val="17C70888"/>
    <w:rsid w:val="17C96348"/>
    <w:rsid w:val="17E23913"/>
    <w:rsid w:val="17E53404"/>
    <w:rsid w:val="183D713E"/>
    <w:rsid w:val="18716889"/>
    <w:rsid w:val="188E3A9B"/>
    <w:rsid w:val="18C942B7"/>
    <w:rsid w:val="192A5572"/>
    <w:rsid w:val="19325FDB"/>
    <w:rsid w:val="19406B43"/>
    <w:rsid w:val="19575C3B"/>
    <w:rsid w:val="19722A75"/>
    <w:rsid w:val="19843555"/>
    <w:rsid w:val="19D41982"/>
    <w:rsid w:val="19EF056A"/>
    <w:rsid w:val="19F07FAC"/>
    <w:rsid w:val="19F71507"/>
    <w:rsid w:val="1A424B3D"/>
    <w:rsid w:val="1A8A3DEE"/>
    <w:rsid w:val="1A8A4ECB"/>
    <w:rsid w:val="1A911621"/>
    <w:rsid w:val="1AF000F5"/>
    <w:rsid w:val="1B027E17"/>
    <w:rsid w:val="1B193AF0"/>
    <w:rsid w:val="1B272899"/>
    <w:rsid w:val="1B421B22"/>
    <w:rsid w:val="1B4A1EFB"/>
    <w:rsid w:val="1B87613B"/>
    <w:rsid w:val="1B91157A"/>
    <w:rsid w:val="1BA07D6D"/>
    <w:rsid w:val="1BCD63AF"/>
    <w:rsid w:val="1BE4366A"/>
    <w:rsid w:val="1BEF2AA3"/>
    <w:rsid w:val="1BF81957"/>
    <w:rsid w:val="1C393D1E"/>
    <w:rsid w:val="1C3B1844"/>
    <w:rsid w:val="1C6E7E6B"/>
    <w:rsid w:val="1C7A6810"/>
    <w:rsid w:val="1C7D1E5D"/>
    <w:rsid w:val="1CAD4A39"/>
    <w:rsid w:val="1CBA54CD"/>
    <w:rsid w:val="1CD35F20"/>
    <w:rsid w:val="1D0B6830"/>
    <w:rsid w:val="1D840FC9"/>
    <w:rsid w:val="1D921938"/>
    <w:rsid w:val="1DC31AF1"/>
    <w:rsid w:val="1E65704C"/>
    <w:rsid w:val="1E9F430C"/>
    <w:rsid w:val="1ECE002B"/>
    <w:rsid w:val="1ED33FB6"/>
    <w:rsid w:val="1EDD3086"/>
    <w:rsid w:val="1EF503D0"/>
    <w:rsid w:val="1F0D0FC0"/>
    <w:rsid w:val="1F106FB8"/>
    <w:rsid w:val="1F792DAF"/>
    <w:rsid w:val="1FB73CB1"/>
    <w:rsid w:val="1FBE4C66"/>
    <w:rsid w:val="204809D3"/>
    <w:rsid w:val="206F20D9"/>
    <w:rsid w:val="207B4905"/>
    <w:rsid w:val="209B0B03"/>
    <w:rsid w:val="20DD55C0"/>
    <w:rsid w:val="211437CE"/>
    <w:rsid w:val="212154AC"/>
    <w:rsid w:val="21DA38AD"/>
    <w:rsid w:val="2208041A"/>
    <w:rsid w:val="2228286B"/>
    <w:rsid w:val="22552F34"/>
    <w:rsid w:val="2277734E"/>
    <w:rsid w:val="22C407E5"/>
    <w:rsid w:val="22C6199A"/>
    <w:rsid w:val="22DE117B"/>
    <w:rsid w:val="2318468D"/>
    <w:rsid w:val="2353794C"/>
    <w:rsid w:val="2376337C"/>
    <w:rsid w:val="23775858"/>
    <w:rsid w:val="23AB5501"/>
    <w:rsid w:val="23B4085A"/>
    <w:rsid w:val="23D35440"/>
    <w:rsid w:val="24101808"/>
    <w:rsid w:val="243674C1"/>
    <w:rsid w:val="25401C79"/>
    <w:rsid w:val="25875AFA"/>
    <w:rsid w:val="259E20C8"/>
    <w:rsid w:val="25B55F3D"/>
    <w:rsid w:val="25F45843"/>
    <w:rsid w:val="26396DF4"/>
    <w:rsid w:val="264A1001"/>
    <w:rsid w:val="264F6618"/>
    <w:rsid w:val="266F0A68"/>
    <w:rsid w:val="26832765"/>
    <w:rsid w:val="26E256DE"/>
    <w:rsid w:val="26F23447"/>
    <w:rsid w:val="27092B96"/>
    <w:rsid w:val="27433CA3"/>
    <w:rsid w:val="27547C5E"/>
    <w:rsid w:val="2762122A"/>
    <w:rsid w:val="27A42993"/>
    <w:rsid w:val="27B96E8B"/>
    <w:rsid w:val="27DC037F"/>
    <w:rsid w:val="27E2526A"/>
    <w:rsid w:val="282D2989"/>
    <w:rsid w:val="2838132E"/>
    <w:rsid w:val="287266B4"/>
    <w:rsid w:val="28AB7D51"/>
    <w:rsid w:val="28B27332"/>
    <w:rsid w:val="28D70B46"/>
    <w:rsid w:val="28DA4193"/>
    <w:rsid w:val="28E15521"/>
    <w:rsid w:val="2940493E"/>
    <w:rsid w:val="297168A5"/>
    <w:rsid w:val="29CC7F7F"/>
    <w:rsid w:val="2A1B09C1"/>
    <w:rsid w:val="2A21651D"/>
    <w:rsid w:val="2A4E4E38"/>
    <w:rsid w:val="2A81520E"/>
    <w:rsid w:val="2AE35581"/>
    <w:rsid w:val="2B1716CE"/>
    <w:rsid w:val="2B230073"/>
    <w:rsid w:val="2B5E72FD"/>
    <w:rsid w:val="2BA41F0E"/>
    <w:rsid w:val="2BCF3D57"/>
    <w:rsid w:val="2BFD40B1"/>
    <w:rsid w:val="2C0F23A5"/>
    <w:rsid w:val="2C5A5D16"/>
    <w:rsid w:val="2C82701B"/>
    <w:rsid w:val="2CFB12A7"/>
    <w:rsid w:val="2D053ED4"/>
    <w:rsid w:val="2D2E44C6"/>
    <w:rsid w:val="2D870D8D"/>
    <w:rsid w:val="2D940DB4"/>
    <w:rsid w:val="2DA27975"/>
    <w:rsid w:val="2DAB1220"/>
    <w:rsid w:val="2DFE26D1"/>
    <w:rsid w:val="2E163EBF"/>
    <w:rsid w:val="2E1B14D5"/>
    <w:rsid w:val="2F0F2DE8"/>
    <w:rsid w:val="2F4862FA"/>
    <w:rsid w:val="2F524F0E"/>
    <w:rsid w:val="2FD14541"/>
    <w:rsid w:val="30183F1E"/>
    <w:rsid w:val="304A60A2"/>
    <w:rsid w:val="30656A38"/>
    <w:rsid w:val="308E41E1"/>
    <w:rsid w:val="30BD4AC6"/>
    <w:rsid w:val="311A3CC6"/>
    <w:rsid w:val="31293F09"/>
    <w:rsid w:val="31556AAC"/>
    <w:rsid w:val="3183186B"/>
    <w:rsid w:val="31C0486E"/>
    <w:rsid w:val="31CF045B"/>
    <w:rsid w:val="31D2634F"/>
    <w:rsid w:val="320E0D7E"/>
    <w:rsid w:val="322F37A1"/>
    <w:rsid w:val="32785148"/>
    <w:rsid w:val="32843AED"/>
    <w:rsid w:val="3296406E"/>
    <w:rsid w:val="32981347"/>
    <w:rsid w:val="32C739DA"/>
    <w:rsid w:val="3341553A"/>
    <w:rsid w:val="353C06AF"/>
    <w:rsid w:val="35A65B28"/>
    <w:rsid w:val="364307A9"/>
    <w:rsid w:val="368D6CE8"/>
    <w:rsid w:val="36BE6EA2"/>
    <w:rsid w:val="36D6243D"/>
    <w:rsid w:val="36EB413B"/>
    <w:rsid w:val="373D24BC"/>
    <w:rsid w:val="37977E1F"/>
    <w:rsid w:val="37A367C3"/>
    <w:rsid w:val="380F2E7D"/>
    <w:rsid w:val="39203E44"/>
    <w:rsid w:val="39A16D33"/>
    <w:rsid w:val="39B66837"/>
    <w:rsid w:val="39DF5AAD"/>
    <w:rsid w:val="39E62997"/>
    <w:rsid w:val="3A0F0C00"/>
    <w:rsid w:val="3A396F6B"/>
    <w:rsid w:val="3ACC032B"/>
    <w:rsid w:val="3B9308FD"/>
    <w:rsid w:val="3BB014AF"/>
    <w:rsid w:val="3BC136BC"/>
    <w:rsid w:val="3BE92F91"/>
    <w:rsid w:val="3C073099"/>
    <w:rsid w:val="3C243C4B"/>
    <w:rsid w:val="3C2F4ACA"/>
    <w:rsid w:val="3C362D74"/>
    <w:rsid w:val="3C3D6ABB"/>
    <w:rsid w:val="3C4E0CC8"/>
    <w:rsid w:val="3C88242C"/>
    <w:rsid w:val="3CE06451"/>
    <w:rsid w:val="3D2C1009"/>
    <w:rsid w:val="3D480F3B"/>
    <w:rsid w:val="3D4A38CA"/>
    <w:rsid w:val="3D760474"/>
    <w:rsid w:val="3D8C5F4C"/>
    <w:rsid w:val="3E3839DE"/>
    <w:rsid w:val="3E524E74"/>
    <w:rsid w:val="3E703177"/>
    <w:rsid w:val="3EA01CAF"/>
    <w:rsid w:val="3EC84D62"/>
    <w:rsid w:val="3EFE4C27"/>
    <w:rsid w:val="3F012022"/>
    <w:rsid w:val="3F1C50AD"/>
    <w:rsid w:val="3F710F55"/>
    <w:rsid w:val="3F8A64BB"/>
    <w:rsid w:val="3FDF261D"/>
    <w:rsid w:val="3FE07E89"/>
    <w:rsid w:val="40220A12"/>
    <w:rsid w:val="40786313"/>
    <w:rsid w:val="40E43586"/>
    <w:rsid w:val="40E55B37"/>
    <w:rsid w:val="40F55EEB"/>
    <w:rsid w:val="41016309"/>
    <w:rsid w:val="41210759"/>
    <w:rsid w:val="4142704D"/>
    <w:rsid w:val="41BA3087"/>
    <w:rsid w:val="421A58D4"/>
    <w:rsid w:val="427434C5"/>
    <w:rsid w:val="42756FAE"/>
    <w:rsid w:val="428733DB"/>
    <w:rsid w:val="429A4C67"/>
    <w:rsid w:val="42C66673"/>
    <w:rsid w:val="42D71A17"/>
    <w:rsid w:val="42EA799C"/>
    <w:rsid w:val="4359067E"/>
    <w:rsid w:val="439D3B2B"/>
    <w:rsid w:val="44AF7326"/>
    <w:rsid w:val="44D26D39"/>
    <w:rsid w:val="44D34460"/>
    <w:rsid w:val="44DD0E3B"/>
    <w:rsid w:val="44DF2E05"/>
    <w:rsid w:val="45034D45"/>
    <w:rsid w:val="45F4468E"/>
    <w:rsid w:val="46317690"/>
    <w:rsid w:val="4676552C"/>
    <w:rsid w:val="46B12D46"/>
    <w:rsid w:val="46E22739"/>
    <w:rsid w:val="47121270"/>
    <w:rsid w:val="47262F6D"/>
    <w:rsid w:val="477D72AF"/>
    <w:rsid w:val="479512E9"/>
    <w:rsid w:val="4876582E"/>
    <w:rsid w:val="48961A2D"/>
    <w:rsid w:val="4900334A"/>
    <w:rsid w:val="49357497"/>
    <w:rsid w:val="493D634C"/>
    <w:rsid w:val="4968161B"/>
    <w:rsid w:val="496B110B"/>
    <w:rsid w:val="496D09DF"/>
    <w:rsid w:val="49C8030C"/>
    <w:rsid w:val="4A01737A"/>
    <w:rsid w:val="4A057506"/>
    <w:rsid w:val="4A1E1CDA"/>
    <w:rsid w:val="4A541B9F"/>
    <w:rsid w:val="4A7931B5"/>
    <w:rsid w:val="4AB03279"/>
    <w:rsid w:val="4AC9433B"/>
    <w:rsid w:val="4AFD1366"/>
    <w:rsid w:val="4B1B26BD"/>
    <w:rsid w:val="4B1D01E3"/>
    <w:rsid w:val="4B3C5C84"/>
    <w:rsid w:val="4B4614E8"/>
    <w:rsid w:val="4BB16E0F"/>
    <w:rsid w:val="4C177328"/>
    <w:rsid w:val="4C1C66ED"/>
    <w:rsid w:val="4CA566E2"/>
    <w:rsid w:val="4CD4421B"/>
    <w:rsid w:val="4D1473C4"/>
    <w:rsid w:val="4D7C5695"/>
    <w:rsid w:val="4D84279B"/>
    <w:rsid w:val="4D956757"/>
    <w:rsid w:val="4D9D385D"/>
    <w:rsid w:val="4DC82688"/>
    <w:rsid w:val="4DD059E1"/>
    <w:rsid w:val="4DEF3084"/>
    <w:rsid w:val="4E791BD4"/>
    <w:rsid w:val="4E877E2F"/>
    <w:rsid w:val="4F9F566B"/>
    <w:rsid w:val="4FA17635"/>
    <w:rsid w:val="4FA26F09"/>
    <w:rsid w:val="500733DD"/>
    <w:rsid w:val="500D0826"/>
    <w:rsid w:val="501F67AB"/>
    <w:rsid w:val="504D50C7"/>
    <w:rsid w:val="508A39CD"/>
    <w:rsid w:val="50E13A61"/>
    <w:rsid w:val="50E9068C"/>
    <w:rsid w:val="50EA5B15"/>
    <w:rsid w:val="510F4A72"/>
    <w:rsid w:val="513149E8"/>
    <w:rsid w:val="514F30C0"/>
    <w:rsid w:val="515D3A2F"/>
    <w:rsid w:val="51705511"/>
    <w:rsid w:val="51711289"/>
    <w:rsid w:val="518E20C8"/>
    <w:rsid w:val="51D81308"/>
    <w:rsid w:val="51E67581"/>
    <w:rsid w:val="522D3402"/>
    <w:rsid w:val="523B4527"/>
    <w:rsid w:val="52477B6B"/>
    <w:rsid w:val="52754DA9"/>
    <w:rsid w:val="52B14033"/>
    <w:rsid w:val="52DF240B"/>
    <w:rsid w:val="5327153A"/>
    <w:rsid w:val="53283BC9"/>
    <w:rsid w:val="53346A12"/>
    <w:rsid w:val="53937294"/>
    <w:rsid w:val="53AE0572"/>
    <w:rsid w:val="5402441A"/>
    <w:rsid w:val="5411465D"/>
    <w:rsid w:val="54573C79"/>
    <w:rsid w:val="548D63DA"/>
    <w:rsid w:val="54BF5640"/>
    <w:rsid w:val="55164266"/>
    <w:rsid w:val="551E7032"/>
    <w:rsid w:val="55533CA7"/>
    <w:rsid w:val="55A0213D"/>
    <w:rsid w:val="55B856D8"/>
    <w:rsid w:val="55FC08E0"/>
    <w:rsid w:val="563D5BDD"/>
    <w:rsid w:val="565D1DDC"/>
    <w:rsid w:val="56737851"/>
    <w:rsid w:val="56C854A7"/>
    <w:rsid w:val="56CE1D23"/>
    <w:rsid w:val="57233025"/>
    <w:rsid w:val="57315742"/>
    <w:rsid w:val="574A1DC1"/>
    <w:rsid w:val="57A06424"/>
    <w:rsid w:val="57B974E6"/>
    <w:rsid w:val="57E20F4D"/>
    <w:rsid w:val="57F549C2"/>
    <w:rsid w:val="588673C8"/>
    <w:rsid w:val="596B47B7"/>
    <w:rsid w:val="597E09E7"/>
    <w:rsid w:val="598B6C60"/>
    <w:rsid w:val="5A04713E"/>
    <w:rsid w:val="5A3410A5"/>
    <w:rsid w:val="5A56101C"/>
    <w:rsid w:val="5A821E11"/>
    <w:rsid w:val="5AB4460B"/>
    <w:rsid w:val="5B04316E"/>
    <w:rsid w:val="5B392E17"/>
    <w:rsid w:val="5B4C075F"/>
    <w:rsid w:val="5B5F2276"/>
    <w:rsid w:val="5B8D1F10"/>
    <w:rsid w:val="5B9444F1"/>
    <w:rsid w:val="5BD9216F"/>
    <w:rsid w:val="5C0D1BAE"/>
    <w:rsid w:val="5CA6628A"/>
    <w:rsid w:val="5CAC2041"/>
    <w:rsid w:val="5D467A6D"/>
    <w:rsid w:val="5D7F0889"/>
    <w:rsid w:val="5D9500AD"/>
    <w:rsid w:val="5DA402F0"/>
    <w:rsid w:val="5DF11787"/>
    <w:rsid w:val="5DF72B16"/>
    <w:rsid w:val="5E162F9C"/>
    <w:rsid w:val="5E1E62F4"/>
    <w:rsid w:val="5E6E2DD8"/>
    <w:rsid w:val="5E6F4DA2"/>
    <w:rsid w:val="5EC93EDE"/>
    <w:rsid w:val="5F0E0117"/>
    <w:rsid w:val="5F13572D"/>
    <w:rsid w:val="5F1F0576"/>
    <w:rsid w:val="5F7C1524"/>
    <w:rsid w:val="5FBC5DC5"/>
    <w:rsid w:val="60067040"/>
    <w:rsid w:val="600734E4"/>
    <w:rsid w:val="6074044E"/>
    <w:rsid w:val="60862946"/>
    <w:rsid w:val="608E59B3"/>
    <w:rsid w:val="608E7761"/>
    <w:rsid w:val="60C50CA9"/>
    <w:rsid w:val="61171B87"/>
    <w:rsid w:val="611759A9"/>
    <w:rsid w:val="613F280A"/>
    <w:rsid w:val="614B05E3"/>
    <w:rsid w:val="61EF4230"/>
    <w:rsid w:val="625978FB"/>
    <w:rsid w:val="625E13B5"/>
    <w:rsid w:val="62862C66"/>
    <w:rsid w:val="628D3A49"/>
    <w:rsid w:val="62B114E5"/>
    <w:rsid w:val="62BE6D6D"/>
    <w:rsid w:val="630261E5"/>
    <w:rsid w:val="63107875"/>
    <w:rsid w:val="63161742"/>
    <w:rsid w:val="632E2B36"/>
    <w:rsid w:val="63302D52"/>
    <w:rsid w:val="6339705A"/>
    <w:rsid w:val="63514A76"/>
    <w:rsid w:val="63F20007"/>
    <w:rsid w:val="643B19AE"/>
    <w:rsid w:val="64B41760"/>
    <w:rsid w:val="64DC74CF"/>
    <w:rsid w:val="64EA33D4"/>
    <w:rsid w:val="64FF0C2E"/>
    <w:rsid w:val="653D1756"/>
    <w:rsid w:val="65B82E88"/>
    <w:rsid w:val="65F04A1A"/>
    <w:rsid w:val="66174C04"/>
    <w:rsid w:val="662714BD"/>
    <w:rsid w:val="6641119C"/>
    <w:rsid w:val="669058B5"/>
    <w:rsid w:val="669C425A"/>
    <w:rsid w:val="66C9448E"/>
    <w:rsid w:val="66CF4630"/>
    <w:rsid w:val="67002A3B"/>
    <w:rsid w:val="674548F2"/>
    <w:rsid w:val="681A5D7E"/>
    <w:rsid w:val="683A78D3"/>
    <w:rsid w:val="683E0616"/>
    <w:rsid w:val="688B4586"/>
    <w:rsid w:val="68C61A62"/>
    <w:rsid w:val="68F640F6"/>
    <w:rsid w:val="690305C1"/>
    <w:rsid w:val="69192872"/>
    <w:rsid w:val="694035C3"/>
    <w:rsid w:val="69823BDB"/>
    <w:rsid w:val="699851AD"/>
    <w:rsid w:val="69A2602B"/>
    <w:rsid w:val="69AC2A06"/>
    <w:rsid w:val="69D63F27"/>
    <w:rsid w:val="6A4B0471"/>
    <w:rsid w:val="6A6B0B13"/>
    <w:rsid w:val="6A773014"/>
    <w:rsid w:val="6A815C41"/>
    <w:rsid w:val="6A8F4802"/>
    <w:rsid w:val="6ABF6769"/>
    <w:rsid w:val="6AD62431"/>
    <w:rsid w:val="6AF3785D"/>
    <w:rsid w:val="6AF723A7"/>
    <w:rsid w:val="6B2F38EF"/>
    <w:rsid w:val="6B4C44A1"/>
    <w:rsid w:val="6B8F0831"/>
    <w:rsid w:val="6BE26BB3"/>
    <w:rsid w:val="6C16685D"/>
    <w:rsid w:val="6C5B6B6F"/>
    <w:rsid w:val="6CA55DD8"/>
    <w:rsid w:val="6CD71C8F"/>
    <w:rsid w:val="6D9419BA"/>
    <w:rsid w:val="6E180321"/>
    <w:rsid w:val="6E2434B3"/>
    <w:rsid w:val="6E7C509D"/>
    <w:rsid w:val="6EB81E4D"/>
    <w:rsid w:val="6EDC5B3C"/>
    <w:rsid w:val="6F8D32DA"/>
    <w:rsid w:val="704A4D27"/>
    <w:rsid w:val="708B7819"/>
    <w:rsid w:val="711A715D"/>
    <w:rsid w:val="711C4915"/>
    <w:rsid w:val="713E5052"/>
    <w:rsid w:val="716F2C97"/>
    <w:rsid w:val="71900E5F"/>
    <w:rsid w:val="71A60683"/>
    <w:rsid w:val="71A943D4"/>
    <w:rsid w:val="71AB5C99"/>
    <w:rsid w:val="72086C48"/>
    <w:rsid w:val="7214383E"/>
    <w:rsid w:val="721D0945"/>
    <w:rsid w:val="72B827D6"/>
    <w:rsid w:val="72EC6569"/>
    <w:rsid w:val="72FF004B"/>
    <w:rsid w:val="73263829"/>
    <w:rsid w:val="7395275D"/>
    <w:rsid w:val="73D56FFD"/>
    <w:rsid w:val="73FC0A2E"/>
    <w:rsid w:val="740A6D83"/>
    <w:rsid w:val="74510D7A"/>
    <w:rsid w:val="74895730"/>
    <w:rsid w:val="748E0554"/>
    <w:rsid w:val="74F33BDF"/>
    <w:rsid w:val="75E874BC"/>
    <w:rsid w:val="76962A74"/>
    <w:rsid w:val="76FB4FCD"/>
    <w:rsid w:val="77171A39"/>
    <w:rsid w:val="7730111A"/>
    <w:rsid w:val="773B2CFE"/>
    <w:rsid w:val="77732DB5"/>
    <w:rsid w:val="779571D0"/>
    <w:rsid w:val="77A15B74"/>
    <w:rsid w:val="77A17922"/>
    <w:rsid w:val="77C57938"/>
    <w:rsid w:val="7821306F"/>
    <w:rsid w:val="789F4706"/>
    <w:rsid w:val="78F61EF0"/>
    <w:rsid w:val="79053EE1"/>
    <w:rsid w:val="795409C4"/>
    <w:rsid w:val="79570BE0"/>
    <w:rsid w:val="797F5A41"/>
    <w:rsid w:val="7993773F"/>
    <w:rsid w:val="79F006ED"/>
    <w:rsid w:val="7A1563A6"/>
    <w:rsid w:val="7A990D85"/>
    <w:rsid w:val="7AAA4D40"/>
    <w:rsid w:val="7AD4000F"/>
    <w:rsid w:val="7B196922"/>
    <w:rsid w:val="7B2965AD"/>
    <w:rsid w:val="7B6048B1"/>
    <w:rsid w:val="7BAC2D3A"/>
    <w:rsid w:val="7BB5765B"/>
    <w:rsid w:val="7BFA3BBC"/>
    <w:rsid w:val="7C99506C"/>
    <w:rsid w:val="7CDD764F"/>
    <w:rsid w:val="7DAC7021"/>
    <w:rsid w:val="7DB84C86"/>
    <w:rsid w:val="7DD81BC4"/>
    <w:rsid w:val="7E0230E5"/>
    <w:rsid w:val="7E551467"/>
    <w:rsid w:val="7E8266E1"/>
    <w:rsid w:val="7EB16044"/>
    <w:rsid w:val="7EFC7B34"/>
    <w:rsid w:val="7F0D2042"/>
    <w:rsid w:val="7F0F1615"/>
    <w:rsid w:val="7F565496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542</Characters>
  <Lines>0</Lines>
  <Paragraphs>0</Paragraphs>
  <TotalTime>1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2024-04-18T05:06:00Z</dcterms:created>
  <dc:creator>毛传雨</dc:creator>
  <cp:lastModifiedBy>拉丝只想谈恋爱</cp:lastModifiedBy>
  <cp:lastPrinted>2025-03-04T07:12:00Z</cp:lastPrinted>
  <dcterms:modified xsi:type="dcterms:W3CDTF">2025-12-19T12:14:26Z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942E614C638B48568417F16A793F2F51_13</vt:lpwstr>
  </property>
  <property fmtid="{D5CDD505-2E9C-101B-9397-08002B2CF9AE}" pid="4" name="KSOTemplateDocerSaveRecord">
    <vt:lpwstr>eyJoZGlkIjoiZTRjNDk5Y2QzMjE3MTJjMTVjNzA4NjY3MDRiZmQ2NTkiLCJ1c2VySWQiOiIyMzE3MDQ0MjAifQ==</vt:lpwstr>
  </property>
</Properties>
</file>